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0E" w:rsidRPr="0027122D" w:rsidRDefault="0027122D">
      <w:pPr>
        <w:rPr>
          <w:rFonts w:ascii="Times New Roman" w:hAnsi="Times New Roman" w:cs="Times New Roman"/>
          <w:sz w:val="28"/>
          <w:szCs w:val="28"/>
        </w:rPr>
      </w:pPr>
      <w:r w:rsidRPr="0027122D">
        <w:rPr>
          <w:rFonts w:ascii="Times New Roman" w:hAnsi="Times New Roman" w:cs="Times New Roman"/>
          <w:sz w:val="28"/>
          <w:szCs w:val="28"/>
        </w:rPr>
        <w:t xml:space="preserve">В МДОУ «Детский сад №6 п. </w:t>
      </w:r>
      <w:proofErr w:type="spellStart"/>
      <w:r w:rsidRPr="0027122D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 w:rsidRPr="0027122D"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области» язык обучения -  </w:t>
      </w:r>
      <w:r w:rsidRPr="0027122D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D400E" w:rsidRPr="0027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5"/>
    <w:rsid w:val="0027122D"/>
    <w:rsid w:val="00CD400E"/>
    <w:rsid w:val="00E0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2024-09-20T11:40:00Z</dcterms:created>
  <dcterms:modified xsi:type="dcterms:W3CDTF">2024-09-20T11:42:00Z</dcterms:modified>
</cp:coreProperties>
</file>